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7264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 xml:space="preserve">NB! Der kommunen/ fylkeskommunen/virksomheten </w:t>
      </w:r>
    </w:p>
    <w:p w14:paraId="0E4C3070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 xml:space="preserve">har utarbeidet eget kravskjema, </w:t>
      </w:r>
    </w:p>
    <w:p w14:paraId="1BEADE74" w14:textId="77777777" w:rsidR="00466948" w:rsidRDefault="00466948" w:rsidP="0023692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skal dette benyttes</w:t>
      </w:r>
    </w:p>
    <w:p w14:paraId="1C64D099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</w:p>
    <w:p w14:paraId="62A349DB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</w:p>
    <w:p w14:paraId="2D555351" w14:textId="77777777" w:rsidR="00466948" w:rsidRDefault="00466948">
      <w:pPr>
        <w:pStyle w:val="Overskrift2"/>
        <w:rPr>
          <w:sz w:val="30"/>
        </w:rPr>
      </w:pPr>
      <w:r>
        <w:rPr>
          <w:sz w:val="30"/>
        </w:rPr>
        <w:t xml:space="preserve">Krav ved lokale forhandlinger i kommuner, </w:t>
      </w:r>
    </w:p>
    <w:p w14:paraId="3D6A0E76" w14:textId="476EFFA1" w:rsidR="00466948" w:rsidRDefault="00466948">
      <w:pPr>
        <w:pStyle w:val="Overskrift2"/>
        <w:rPr>
          <w:sz w:val="30"/>
        </w:rPr>
      </w:pPr>
      <w:r>
        <w:rPr>
          <w:sz w:val="30"/>
        </w:rPr>
        <w:t>fylkeskommuner og virksomheter tilsluttet KS</w:t>
      </w:r>
      <w:r w:rsidR="00F815F6">
        <w:rPr>
          <w:sz w:val="30"/>
        </w:rPr>
        <w:t xml:space="preserve"> - 2021</w:t>
      </w:r>
    </w:p>
    <w:p w14:paraId="28B99C03" w14:textId="10306360" w:rsidR="00466948" w:rsidRDefault="00466948">
      <w:pPr>
        <w:pStyle w:val="Overskrift2"/>
        <w:rPr>
          <w:sz w:val="26"/>
        </w:rPr>
      </w:pPr>
    </w:p>
    <w:tbl>
      <w:tblPr>
        <w:tblW w:w="9498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547A65" w:rsidRPr="00236923" w14:paraId="49E1E5EC" w14:textId="77777777" w:rsidTr="00C30003">
        <w:trPr>
          <w:trHeight w:val="540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A2DC14" w14:textId="77777777" w:rsidR="00547A65" w:rsidRPr="00C30003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iCs/>
                <w:sz w:val="24"/>
                <w:lang w:val="nb-NO"/>
              </w:rPr>
            </w:pPr>
          </w:p>
        </w:tc>
      </w:tr>
      <w:tr w:rsidR="00547A65" w:rsidRPr="00236923" w14:paraId="75ABCFD4" w14:textId="77777777" w:rsidTr="00082FF2">
        <w:trPr>
          <w:trHeight w:hRule="exact" w:val="170"/>
        </w:trPr>
        <w:tc>
          <w:tcPr>
            <w:tcW w:w="47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A3E75E8" w14:textId="77777777" w:rsidR="00547A65" w:rsidRPr="00547A65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rPr>
                <w:bCs/>
                <w:iCs/>
                <w:smallCaps/>
                <w:sz w:val="24"/>
                <w:u w:val="single"/>
                <w:lang w:val="nb-NO"/>
              </w:rPr>
            </w:pPr>
            <w:r w:rsidRPr="00547A65">
              <w:rPr>
                <w:i/>
                <w:iCs/>
                <w:sz w:val="16"/>
                <w:szCs w:val="16"/>
                <w:lang w:val="nb-NO"/>
              </w:rPr>
              <w:t>Institusjon (navnet på skolen, musikerordningen, avdelingen e.l.)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3E4A0E" w14:textId="77777777" w:rsidR="00547A65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i/>
                <w:iCs/>
                <w:sz w:val="24"/>
                <w:lang w:val="nb-NO"/>
              </w:rPr>
            </w:pPr>
          </w:p>
        </w:tc>
      </w:tr>
      <w:tr w:rsidR="00547A65" w14:paraId="40FC6235" w14:textId="77777777" w:rsidTr="00C30003">
        <w:tc>
          <w:tcPr>
            <w:tcW w:w="9498" w:type="dxa"/>
            <w:gridSpan w:val="2"/>
            <w:tcBorders>
              <w:top w:val="single" w:sz="12" w:space="0" w:color="000000"/>
            </w:tcBorders>
          </w:tcPr>
          <w:p w14:paraId="5B50E290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4910938A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1BF8FE2F" w14:textId="77777777" w:rsidR="00547A65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3A3C1DE0" w14:textId="77777777" w:rsidR="00547A65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Navn</w:t>
            </w:r>
          </w:p>
          <w:p w14:paraId="2F52FB2F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1D7B07A1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 xml:space="preserve">__________________________________________________________________________ 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13E05EE4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Stilling/funksjon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Stillingsstørrelse (prosent)</w:t>
            </w:r>
          </w:p>
          <w:p w14:paraId="21A51B89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561E0DEA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5A08BE38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Stillingskode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Kompetanse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Nåværende årslønn</w:t>
            </w:r>
          </w:p>
          <w:p w14:paraId="1C765FFC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044D00C5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19233E37" w14:textId="77777777" w:rsidR="00547A65" w:rsidRDefault="00547A65">
            <w:pPr>
              <w:pStyle w:val="Overskrift1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Ansiennitet fra dato/år</w:t>
            </w:r>
            <w:r>
              <w:rPr>
                <w:b w:val="0"/>
                <w:bCs w:val="0"/>
                <w:smallCaps w:val="0"/>
              </w:rPr>
              <w:tab/>
              <w:t>Når ansatt ved institusjonen</w:t>
            </w:r>
            <w:r>
              <w:rPr>
                <w:b w:val="0"/>
                <w:bCs w:val="0"/>
                <w:smallCaps w:val="0"/>
              </w:rPr>
              <w:tab/>
              <w:t>Når ansatt i nåværende stilling</w:t>
            </w:r>
          </w:p>
          <w:p w14:paraId="781683BE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12C8FFF8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44108EF5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4A4919E1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Evt. tidligere lokale lønnstillegg (når, på hvilket grunnlag og på hvilken måte)</w:t>
            </w:r>
          </w:p>
          <w:p w14:paraId="7172B483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5883F562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59698ABD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14:paraId="0CA83DC6" w14:textId="77777777" w:rsidTr="00C30003">
        <w:tc>
          <w:tcPr>
            <w:tcW w:w="9498" w:type="dxa"/>
            <w:gridSpan w:val="2"/>
            <w:tcBorders>
              <w:bottom w:val="nil"/>
            </w:tcBorders>
          </w:tcPr>
          <w:p w14:paraId="2D50542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7DB9789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4F55296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1232752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Krav</w:t>
            </w:r>
          </w:p>
        </w:tc>
      </w:tr>
      <w:tr w:rsidR="00547A65" w14:paraId="3E3C2747" w14:textId="77777777" w:rsidTr="00C30003">
        <w:tc>
          <w:tcPr>
            <w:tcW w:w="949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568543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B4314E2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7850F20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6A1FD3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Begrunnelse/merknad</w:t>
            </w:r>
          </w:p>
          <w:p w14:paraId="5F7B0DFA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ED40D1C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7807A41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82FEE8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41DEDD4E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DDCC384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3945720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3835210F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6942091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2563FD5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7F9E23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868575C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75EC362A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1E6EFFC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3913A7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457BB4C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35D22755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5A3BABD6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14:paraId="06F9D0F3" w14:textId="77777777" w:rsidTr="00C30003">
        <w:tc>
          <w:tcPr>
            <w:tcW w:w="9498" w:type="dxa"/>
            <w:gridSpan w:val="2"/>
            <w:tcBorders>
              <w:top w:val="nil"/>
              <w:bottom w:val="single" w:sz="12" w:space="0" w:color="000000"/>
            </w:tcBorders>
          </w:tcPr>
          <w:p w14:paraId="24BBB645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04C48FC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1998D62C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75D1BAC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Tillitsvalgtes merknad</w:t>
            </w:r>
          </w:p>
          <w:p w14:paraId="69FB461C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7BD9BF4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7014BC2D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683F0B3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EB5E1A9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529EFA0B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37EB5655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A5BC8A7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</w:t>
            </w:r>
          </w:p>
          <w:p w14:paraId="0E2D9D57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Prioritet</w:t>
            </w:r>
          </w:p>
        </w:tc>
      </w:tr>
    </w:tbl>
    <w:p w14:paraId="38D1B28D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center"/>
        <w:rPr>
          <w:rFonts w:ascii="Trebuchet MS" w:hAnsi="Trebuchet MS"/>
          <w:sz w:val="24"/>
          <w:lang w:val="nb-NO"/>
        </w:rPr>
      </w:pPr>
      <w:r>
        <w:rPr>
          <w:rFonts w:ascii="Trebuchet MS" w:hAnsi="Trebuchet MS"/>
          <w:i/>
          <w:iCs/>
          <w:sz w:val="24"/>
          <w:lang w:val="nb-NO"/>
        </w:rPr>
        <w:t xml:space="preserve">Leveres </w:t>
      </w:r>
      <w:r>
        <w:rPr>
          <w:rFonts w:ascii="Trebuchet MS" w:hAnsi="Trebuchet MS"/>
          <w:i/>
          <w:iCs/>
          <w:sz w:val="24"/>
          <w:u w:val="single"/>
          <w:lang w:val="nb-NO"/>
        </w:rPr>
        <w:t xml:space="preserve">lokal </w:t>
      </w:r>
      <w:r w:rsidR="00236923">
        <w:rPr>
          <w:rFonts w:ascii="Trebuchet MS" w:hAnsi="Trebuchet MS"/>
          <w:i/>
          <w:iCs/>
          <w:sz w:val="24"/>
          <w:u w:val="single"/>
          <w:lang w:val="nb-NO"/>
        </w:rPr>
        <w:t>Creo</w:t>
      </w:r>
      <w:r>
        <w:rPr>
          <w:rFonts w:ascii="Trebuchet MS" w:hAnsi="Trebuchet MS"/>
          <w:i/>
          <w:iCs/>
          <w:sz w:val="24"/>
          <w:u w:val="single"/>
          <w:lang w:val="nb-NO"/>
        </w:rPr>
        <w:t>-tillitsvalgt</w:t>
      </w:r>
      <w:r>
        <w:rPr>
          <w:rFonts w:ascii="Trebuchet MS" w:hAnsi="Trebuchet MS"/>
          <w:i/>
          <w:iCs/>
          <w:sz w:val="24"/>
          <w:lang w:val="nb-NO"/>
        </w:rPr>
        <w:t xml:space="preserve"> innen </w:t>
      </w:r>
      <w:r>
        <w:rPr>
          <w:rFonts w:ascii="Trebuchet MS" w:hAnsi="Trebuchet MS"/>
          <w:i/>
          <w:iCs/>
          <w:sz w:val="24"/>
          <w:u w:val="single"/>
          <w:lang w:val="nb-NO"/>
        </w:rPr>
        <w:t>lokalt fastsatt</w:t>
      </w:r>
      <w:r>
        <w:rPr>
          <w:rFonts w:ascii="Trebuchet MS" w:hAnsi="Trebuchet MS"/>
          <w:i/>
          <w:iCs/>
          <w:sz w:val="24"/>
          <w:lang w:val="nb-NO"/>
        </w:rPr>
        <w:t xml:space="preserve"> frist</w:t>
      </w:r>
    </w:p>
    <w:sectPr w:rsidR="00466948" w:rsidSect="0034107B">
      <w:headerReference w:type="default" r:id="rId6"/>
      <w:endnotePr>
        <w:numFmt w:val="decimal"/>
      </w:endnotePr>
      <w:pgSz w:w="11906" w:h="16838"/>
      <w:pgMar w:top="720" w:right="1440" w:bottom="720" w:left="144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46B2" w14:textId="77777777" w:rsidR="004B0455" w:rsidRDefault="004B0455" w:rsidP="00236923">
      <w:r>
        <w:separator/>
      </w:r>
    </w:p>
  </w:endnote>
  <w:endnote w:type="continuationSeparator" w:id="0">
    <w:p w14:paraId="452D3851" w14:textId="77777777" w:rsidR="004B0455" w:rsidRDefault="004B0455" w:rsidP="002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8E82" w14:textId="77777777" w:rsidR="004B0455" w:rsidRDefault="004B0455" w:rsidP="00236923">
      <w:r>
        <w:separator/>
      </w:r>
    </w:p>
  </w:footnote>
  <w:footnote w:type="continuationSeparator" w:id="0">
    <w:p w14:paraId="572B7558" w14:textId="77777777" w:rsidR="004B0455" w:rsidRDefault="004B0455" w:rsidP="002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E258" w14:textId="77777777" w:rsidR="00236923" w:rsidRDefault="00236923" w:rsidP="00236923">
    <w:pPr>
      <w:pStyle w:val="Topptekst"/>
      <w:jc w:val="right"/>
    </w:pPr>
    <w:r>
      <w:rPr>
        <w:noProof/>
      </w:rPr>
      <w:drawing>
        <wp:inline distT="0" distB="0" distL="0" distR="0" wp14:anchorId="59B1D5F2" wp14:editId="16698C9E">
          <wp:extent cx="1225550" cy="341630"/>
          <wp:effectExtent l="0" t="0" r="0" b="127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2"/>
    <w:rsid w:val="000271D5"/>
    <w:rsid w:val="00082FF2"/>
    <w:rsid w:val="000D0950"/>
    <w:rsid w:val="00236923"/>
    <w:rsid w:val="002A3EDF"/>
    <w:rsid w:val="0034107B"/>
    <w:rsid w:val="003873EF"/>
    <w:rsid w:val="00396893"/>
    <w:rsid w:val="003E5AB0"/>
    <w:rsid w:val="00466948"/>
    <w:rsid w:val="004857CB"/>
    <w:rsid w:val="00492EE3"/>
    <w:rsid w:val="004B0455"/>
    <w:rsid w:val="00547A65"/>
    <w:rsid w:val="00636802"/>
    <w:rsid w:val="006D31F1"/>
    <w:rsid w:val="00824176"/>
    <w:rsid w:val="00892FC2"/>
    <w:rsid w:val="009D0D76"/>
    <w:rsid w:val="00B05D84"/>
    <w:rsid w:val="00C30003"/>
    <w:rsid w:val="00D06C25"/>
    <w:rsid w:val="00D13A6A"/>
    <w:rsid w:val="00EE6E98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1F152E"/>
  <w15:docId w15:val="{3AA2FB5C-834A-4FD1-AB37-D82F2337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7B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34107B"/>
    <w:pPr>
      <w:keepNext/>
      <w:tabs>
        <w:tab w:val="right" w:pos="-1963"/>
        <w:tab w:val="left" w:pos="3283"/>
        <w:tab w:val="left" w:pos="6685"/>
      </w:tabs>
      <w:outlineLvl w:val="0"/>
    </w:pPr>
    <w:rPr>
      <w:b/>
      <w:bCs/>
      <w:i/>
      <w:iCs/>
      <w:smallCaps/>
      <w:sz w:val="16"/>
      <w:szCs w:val="16"/>
      <w:lang w:val="nb-NO"/>
    </w:rPr>
  </w:style>
  <w:style w:type="paragraph" w:styleId="Overskrift2">
    <w:name w:val="heading 2"/>
    <w:basedOn w:val="Normal"/>
    <w:next w:val="Normal"/>
    <w:qFormat/>
    <w:rsid w:val="0034107B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1"/>
    </w:pPr>
    <w:rPr>
      <w:b/>
      <w:bCs/>
      <w:sz w:val="28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34107B"/>
  </w:style>
  <w:style w:type="paragraph" w:styleId="Brdtekst">
    <w:name w:val="Body Text"/>
    <w:basedOn w:val="Normal"/>
    <w:semiHidden/>
    <w:rsid w:val="0034107B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</w:pPr>
    <w:rPr>
      <w:b/>
      <w:bCs/>
      <w:sz w:val="2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369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6923"/>
    <w:rPr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369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6923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MUSIKERFORBUND</vt:lpstr>
    </vt:vector>
  </TitlesOfParts>
  <Company>Norsk Musikerforbund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MUSIKERFORBUND</dc:title>
  <dc:creator>Odd Langklopp</dc:creator>
  <cp:lastModifiedBy>Line Grenheim</cp:lastModifiedBy>
  <cp:revision>2</cp:revision>
  <cp:lastPrinted>2008-08-12T12:13:00Z</cp:lastPrinted>
  <dcterms:created xsi:type="dcterms:W3CDTF">2021-08-19T11:01:00Z</dcterms:created>
  <dcterms:modified xsi:type="dcterms:W3CDTF">2021-08-19T11:01:00Z</dcterms:modified>
</cp:coreProperties>
</file>